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2473" w:rsidRDefault="00632ABB" w:rsidP="00112C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 w:rsidR="00EE1D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2473" w:rsidRDefault="00052473" w:rsidP="00052473">
      <w:pPr>
        <w:tabs>
          <w:tab w:val="left" w:pos="6181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052473" w:rsidRDefault="009F7761" w:rsidP="00E12611">
      <w:pPr>
        <w:tabs>
          <w:tab w:val="left" w:pos="6181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График уборки</w:t>
      </w:r>
      <w:r w:rsidR="00094A59">
        <w:rPr>
          <w:rFonts w:ascii="Times New Roman" w:hAnsi="Times New Roman" w:cs="Times New Roman"/>
          <w:sz w:val="24"/>
          <w:szCs w:val="24"/>
        </w:rPr>
        <w:t xml:space="preserve"> придомовых  территорий многоквартирных домов от снежных масс </w:t>
      </w:r>
      <w:r w:rsidR="00052473">
        <w:rPr>
          <w:rFonts w:ascii="Times New Roman" w:hAnsi="Times New Roman" w:cs="Times New Roman"/>
          <w:sz w:val="24"/>
          <w:szCs w:val="24"/>
        </w:rPr>
        <w:t xml:space="preserve"> в городском поселении Малиновский</w:t>
      </w:r>
    </w:p>
    <w:p w:rsidR="00AA17F8" w:rsidRDefault="00AA17F8" w:rsidP="00AA17F8">
      <w:pPr>
        <w:tabs>
          <w:tab w:val="left" w:pos="3466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период с 05 по 07 марта 2021г.</w:t>
      </w:r>
      <w:r w:rsidR="00731170">
        <w:rPr>
          <w:rFonts w:ascii="Times New Roman" w:hAnsi="Times New Roman" w:cs="Times New Roman"/>
          <w:sz w:val="24"/>
          <w:szCs w:val="24"/>
        </w:rPr>
        <w:tab/>
      </w:r>
      <w:r w:rsidR="00F67BEB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AA17F8" w:rsidRDefault="00AA17F8" w:rsidP="00AA17F8">
      <w:pPr>
        <w:tabs>
          <w:tab w:val="left" w:pos="3466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AA17F8" w:rsidRDefault="00AA17F8" w:rsidP="00AA17F8">
      <w:pPr>
        <w:tabs>
          <w:tab w:val="left" w:pos="3466"/>
        </w:tabs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A17F8" w:rsidRDefault="00F67BEB" w:rsidP="00AA17F8">
      <w:pPr>
        <w:tabs>
          <w:tab w:val="left" w:pos="346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AA17F8">
        <w:rPr>
          <w:rFonts w:ascii="Times New Roman" w:hAnsi="Times New Roman" w:cs="Times New Roman"/>
          <w:sz w:val="24"/>
          <w:szCs w:val="24"/>
        </w:rPr>
        <w:t>05 марта 2021г. – переулок Северный, ул. Ленина;</w:t>
      </w:r>
    </w:p>
    <w:p w:rsidR="00AA17F8" w:rsidRDefault="00AA17F8" w:rsidP="00AA17F8">
      <w:pPr>
        <w:tabs>
          <w:tab w:val="left" w:pos="346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06 марта 2021г. – переулок Молодежный, ул. </w:t>
      </w:r>
      <w:proofErr w:type="gramStart"/>
      <w:r>
        <w:rPr>
          <w:rFonts w:ascii="Times New Roman" w:hAnsi="Times New Roman" w:cs="Times New Roman"/>
          <w:sz w:val="24"/>
          <w:szCs w:val="24"/>
        </w:rPr>
        <w:t>Пионерская</w:t>
      </w:r>
      <w:proofErr w:type="gramEnd"/>
      <w:r>
        <w:rPr>
          <w:rFonts w:ascii="Times New Roman" w:hAnsi="Times New Roman" w:cs="Times New Roman"/>
          <w:sz w:val="24"/>
          <w:szCs w:val="24"/>
        </w:rPr>
        <w:t>;</w:t>
      </w:r>
    </w:p>
    <w:p w:rsidR="00AA17F8" w:rsidRDefault="00AA17F8" w:rsidP="00AA17F8">
      <w:pPr>
        <w:tabs>
          <w:tab w:val="left" w:pos="346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07 марта 2021г. – Терешковой 1,3</w:t>
      </w:r>
    </w:p>
    <w:p w:rsidR="00AA17F8" w:rsidRDefault="00F67BEB" w:rsidP="00AA17F8">
      <w:pPr>
        <w:tabs>
          <w:tab w:val="left" w:pos="346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</w:p>
    <w:p w:rsidR="00AA17F8" w:rsidRPr="00172790" w:rsidRDefault="00F67BEB" w:rsidP="00AA17F8">
      <w:pPr>
        <w:tabs>
          <w:tab w:val="left" w:pos="3466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731170" w:rsidRPr="00172790" w:rsidRDefault="00731170" w:rsidP="00172790">
      <w:pPr>
        <w:rPr>
          <w:rFonts w:ascii="Times New Roman" w:hAnsi="Times New Roman" w:cs="Times New Roman"/>
          <w:sz w:val="24"/>
          <w:szCs w:val="24"/>
        </w:rPr>
      </w:pPr>
    </w:p>
    <w:sectPr w:rsidR="00731170" w:rsidRPr="00172790" w:rsidSect="00112C81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EC7" w:rsidRDefault="00536EC7" w:rsidP="00EE1D80">
      <w:pPr>
        <w:spacing w:after="0" w:line="240" w:lineRule="auto"/>
      </w:pPr>
      <w:r>
        <w:separator/>
      </w:r>
    </w:p>
  </w:endnote>
  <w:endnote w:type="continuationSeparator" w:id="0">
    <w:p w:rsidR="00536EC7" w:rsidRDefault="00536EC7" w:rsidP="00EE1D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EC7" w:rsidRDefault="00536EC7" w:rsidP="00EE1D80">
      <w:pPr>
        <w:spacing w:after="0" w:line="240" w:lineRule="auto"/>
      </w:pPr>
      <w:r>
        <w:separator/>
      </w:r>
    </w:p>
  </w:footnote>
  <w:footnote w:type="continuationSeparator" w:id="0">
    <w:p w:rsidR="00536EC7" w:rsidRDefault="00536EC7" w:rsidP="00EE1D8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B61"/>
    <w:rsid w:val="000361A9"/>
    <w:rsid w:val="00052473"/>
    <w:rsid w:val="00094A59"/>
    <w:rsid w:val="000E0483"/>
    <w:rsid w:val="00112C81"/>
    <w:rsid w:val="00172790"/>
    <w:rsid w:val="003D0181"/>
    <w:rsid w:val="004D51BB"/>
    <w:rsid w:val="00510F79"/>
    <w:rsid w:val="00536EC7"/>
    <w:rsid w:val="00632ABB"/>
    <w:rsid w:val="006339B3"/>
    <w:rsid w:val="00653B81"/>
    <w:rsid w:val="006D7B61"/>
    <w:rsid w:val="00731170"/>
    <w:rsid w:val="00787330"/>
    <w:rsid w:val="009F7761"/>
    <w:rsid w:val="00AA17F8"/>
    <w:rsid w:val="00C73005"/>
    <w:rsid w:val="00E12611"/>
    <w:rsid w:val="00EE1D80"/>
    <w:rsid w:val="00F67BEB"/>
    <w:rsid w:val="00F87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1D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E1D80"/>
  </w:style>
  <w:style w:type="paragraph" w:styleId="a5">
    <w:name w:val="footer"/>
    <w:basedOn w:val="a"/>
    <w:link w:val="a6"/>
    <w:uiPriority w:val="99"/>
    <w:unhideWhenUsed/>
    <w:rsid w:val="00EE1D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E1D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1D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E1D80"/>
  </w:style>
  <w:style w:type="paragraph" w:styleId="a5">
    <w:name w:val="footer"/>
    <w:basedOn w:val="a"/>
    <w:link w:val="a6"/>
    <w:uiPriority w:val="99"/>
    <w:unhideWhenUsed/>
    <w:rsid w:val="00EE1D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E1D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12</cp:revision>
  <cp:lastPrinted>2021-02-16T05:17:00Z</cp:lastPrinted>
  <dcterms:created xsi:type="dcterms:W3CDTF">2020-12-23T06:05:00Z</dcterms:created>
  <dcterms:modified xsi:type="dcterms:W3CDTF">2021-03-05T09:13:00Z</dcterms:modified>
</cp:coreProperties>
</file>